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BD" w:rsidRDefault="00CA5027">
      <w:r w:rsidRPr="00CA5027">
        <w:drawing>
          <wp:inline distT="0" distB="0" distL="0" distR="0" wp14:anchorId="4EDB3E99" wp14:editId="1DD8F706">
            <wp:extent cx="3441700" cy="82296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7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27"/>
    <w:rsid w:val="003E74BD"/>
    <w:rsid w:val="00CA5027"/>
    <w:rsid w:val="00E5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7EFEA-6C96-47F7-987B-13E5B0A3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Sanford, Jo     (ASD-W)</dc:creator>
  <cp:keywords/>
  <dc:description/>
  <cp:lastModifiedBy>Sanford, Jo     (ASD-W)</cp:lastModifiedBy>
  <cp:revision>1</cp:revision>
  <dcterms:created xsi:type="dcterms:W3CDTF">2014-12-09T15:36:00Z</dcterms:created>
  <dcterms:modified xsi:type="dcterms:W3CDTF">2014-12-09T18:27:00Z</dcterms:modified>
</cp:coreProperties>
</file>